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73E" w:rsidRPr="00384F02" w:rsidRDefault="00384F02" w:rsidP="00384F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4F02">
        <w:rPr>
          <w:rFonts w:ascii="Times New Roman" w:hAnsi="Times New Roman" w:cs="Times New Roman"/>
          <w:b/>
          <w:sz w:val="24"/>
          <w:szCs w:val="24"/>
          <w:u w:val="single"/>
        </w:rPr>
        <w:t>PROGRAM SEMESTER</w:t>
      </w:r>
    </w:p>
    <w:p w:rsidR="00384F02" w:rsidRDefault="00384F02" w:rsidP="00384F0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84F02" w:rsidRDefault="006B3B19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Tahun Pelajaran</w:t>
      </w:r>
      <w:r w:rsidR="00384F02">
        <w:rPr>
          <w:rFonts w:ascii="Times New Roman" w:hAnsi="Times New Roman" w:cs="Times New Roman"/>
          <w:b/>
        </w:rPr>
        <w:t xml:space="preserve"> </w:t>
      </w:r>
      <w:r w:rsidR="00384F02">
        <w:rPr>
          <w:rFonts w:ascii="Times New Roman" w:hAnsi="Times New Roman" w:cs="Times New Roman"/>
          <w:b/>
        </w:rPr>
        <w:tab/>
        <w:t xml:space="preserve">: </w:t>
      </w:r>
      <w:r>
        <w:rPr>
          <w:rFonts w:ascii="Times New Roman" w:hAnsi="Times New Roman" w:cs="Times New Roman"/>
          <w:b/>
        </w:rPr>
        <w:t>201</w:t>
      </w:r>
      <w:r w:rsidR="00CD019E">
        <w:rPr>
          <w:rFonts w:ascii="Times New Roman" w:hAnsi="Times New Roman" w:cs="Times New Roman"/>
          <w:b/>
          <w:lang w:val="en-US"/>
        </w:rPr>
        <w:t>7</w:t>
      </w:r>
      <w:r>
        <w:rPr>
          <w:rFonts w:ascii="Times New Roman" w:hAnsi="Times New Roman" w:cs="Times New Roman"/>
          <w:b/>
        </w:rPr>
        <w:t>/201</w:t>
      </w:r>
      <w:r w:rsidR="00CD019E">
        <w:rPr>
          <w:rFonts w:ascii="Times New Roman" w:hAnsi="Times New Roman" w:cs="Times New Roman"/>
          <w:b/>
          <w:lang w:val="en-US"/>
        </w:rPr>
        <w:t>8</w:t>
      </w:r>
      <w:r w:rsidR="00384F02">
        <w:rPr>
          <w:rFonts w:ascii="Times New Roman" w:hAnsi="Times New Roman" w:cs="Times New Roman"/>
          <w:b/>
        </w:rPr>
        <w:t xml:space="preserve"> </w:t>
      </w:r>
      <w:r w:rsidR="00384F02">
        <w:rPr>
          <w:rFonts w:ascii="Times New Roman" w:hAnsi="Times New Roman" w:cs="Times New Roman"/>
          <w:b/>
        </w:rPr>
        <w:tab/>
        <w:t xml:space="preserve">Kelas/Semester </w:t>
      </w:r>
      <w:r w:rsidR="00384F02">
        <w:rPr>
          <w:rFonts w:ascii="Times New Roman" w:hAnsi="Times New Roman" w:cs="Times New Roman"/>
          <w:b/>
        </w:rPr>
        <w:tab/>
        <w:t xml:space="preserve">: </w:t>
      </w:r>
      <w:r w:rsidR="00430CAC">
        <w:rPr>
          <w:rFonts w:ascii="Times New Roman" w:hAnsi="Times New Roman" w:cs="Times New Roman"/>
          <w:b/>
          <w:lang w:val="en-US"/>
        </w:rPr>
        <w:t>X</w:t>
      </w:r>
      <w:r w:rsidR="007C39D1">
        <w:rPr>
          <w:rFonts w:ascii="Times New Roman" w:hAnsi="Times New Roman" w:cs="Times New Roman"/>
          <w:b/>
        </w:rPr>
        <w:t xml:space="preserve"> </w:t>
      </w:r>
      <w:r w:rsidR="00384F02">
        <w:rPr>
          <w:rFonts w:ascii="Times New Roman" w:hAnsi="Times New Roman" w:cs="Times New Roman"/>
          <w:b/>
        </w:rPr>
        <w:t>/</w:t>
      </w:r>
      <w:r w:rsidR="007C39D1">
        <w:rPr>
          <w:rFonts w:ascii="Times New Roman" w:hAnsi="Times New Roman" w:cs="Times New Roman"/>
          <w:b/>
        </w:rPr>
        <w:t xml:space="preserve"> Ganjil</w:t>
      </w:r>
    </w:p>
    <w:p w:rsidR="00384F02" w:rsidRDefault="00384F02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Mata Pelajaran </w:t>
      </w:r>
      <w:r>
        <w:rPr>
          <w:rFonts w:ascii="Times New Roman" w:hAnsi="Times New Roman" w:cs="Times New Roman"/>
          <w:b/>
        </w:rPr>
        <w:tab/>
        <w:t xml:space="preserve">: </w:t>
      </w:r>
      <w:r w:rsidR="00430CAC">
        <w:rPr>
          <w:rFonts w:ascii="Times New Roman" w:hAnsi="Times New Roman" w:cs="Times New Roman"/>
          <w:b/>
          <w:lang w:val="en-US"/>
        </w:rPr>
        <w:t>PPKn</w:t>
      </w:r>
      <w:r>
        <w:rPr>
          <w:rFonts w:ascii="Times New Roman" w:hAnsi="Times New Roman" w:cs="Times New Roman"/>
          <w:b/>
        </w:rPr>
        <w:tab/>
      </w:r>
      <w:r w:rsidR="007C39D1">
        <w:rPr>
          <w:rFonts w:ascii="Times New Roman" w:hAnsi="Times New Roman" w:cs="Times New Roman"/>
          <w:b/>
        </w:rPr>
        <w:t>Alokasi Waktu</w:t>
      </w:r>
      <w:r>
        <w:rPr>
          <w:rFonts w:ascii="Times New Roman" w:hAnsi="Times New Roman" w:cs="Times New Roman"/>
          <w:b/>
        </w:rPr>
        <w:tab/>
        <w:t xml:space="preserve">: </w:t>
      </w:r>
      <w:r w:rsidR="00430CAC">
        <w:rPr>
          <w:rFonts w:ascii="Times New Roman" w:hAnsi="Times New Roman" w:cs="Times New Roman"/>
          <w:b/>
          <w:lang w:val="en-US"/>
        </w:rPr>
        <w:t>2</w:t>
      </w:r>
      <w:r w:rsidR="007C39D1">
        <w:rPr>
          <w:rFonts w:ascii="Times New Roman" w:hAnsi="Times New Roman" w:cs="Times New Roman"/>
          <w:b/>
        </w:rPr>
        <w:t xml:space="preserve"> Jam / Minggu</w:t>
      </w:r>
    </w:p>
    <w:p w:rsidR="00384F02" w:rsidRDefault="00384F02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920"/>
        <w:gridCol w:w="713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08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559"/>
      </w:tblGrid>
      <w:tr w:rsidR="00104538" w:rsidRPr="007C39D1" w:rsidTr="00953245">
        <w:tc>
          <w:tcPr>
            <w:tcW w:w="5920" w:type="dxa"/>
            <w:vMerge w:val="restart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713" w:type="dxa"/>
            <w:vMerge w:val="restart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Jml JP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JULI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Agustus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September</w:t>
            </w:r>
          </w:p>
        </w:tc>
        <w:tc>
          <w:tcPr>
            <w:tcW w:w="1612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Oktober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November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Desember</w:t>
            </w:r>
          </w:p>
        </w:tc>
        <w:tc>
          <w:tcPr>
            <w:tcW w:w="559" w:type="dxa"/>
            <w:vMerge w:val="restart"/>
            <w:shd w:val="clear" w:color="auto" w:fill="92CDDC" w:themeFill="accent5" w:themeFillTint="99"/>
            <w:vAlign w:val="center"/>
          </w:tcPr>
          <w:p w:rsidR="00104538" w:rsidRPr="007C39D1" w:rsidRDefault="00104538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Ket</w:t>
            </w:r>
          </w:p>
        </w:tc>
      </w:tr>
      <w:tr w:rsidR="00953245" w:rsidRPr="007C39D1" w:rsidTr="00C06FFF">
        <w:tc>
          <w:tcPr>
            <w:tcW w:w="5920" w:type="dxa"/>
            <w:vMerge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vMerge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8" w:type="dxa"/>
            <w:shd w:val="clear" w:color="auto" w:fill="92CDDC" w:themeFill="accent5" w:themeFillTint="99"/>
            <w:vAlign w:val="center"/>
          </w:tcPr>
          <w:p w:rsidR="00953245" w:rsidRPr="00953245" w:rsidRDefault="00C06FFF" w:rsidP="00C06FF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92CDDC" w:themeFill="accent5" w:themeFillTint="99"/>
            <w:vAlign w:val="center"/>
          </w:tcPr>
          <w:p w:rsidR="00953245" w:rsidRPr="007C39D1" w:rsidRDefault="00953245" w:rsidP="00384F02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0CAC" w:rsidRPr="007C39D1" w:rsidTr="00C06FFF">
        <w:tc>
          <w:tcPr>
            <w:tcW w:w="5920" w:type="dxa"/>
            <w:vAlign w:val="center"/>
          </w:tcPr>
          <w:p w:rsidR="00430CAC" w:rsidRPr="001E4C05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Nilai-nilai Pancasila dalam kerangka praktik penyelenggaraan pemerintahan Negara</w:t>
            </w:r>
          </w:p>
        </w:tc>
        <w:tc>
          <w:tcPr>
            <w:tcW w:w="713" w:type="dxa"/>
            <w:vAlign w:val="center"/>
          </w:tcPr>
          <w:p w:rsidR="00430CAC" w:rsidRPr="007C39D1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96075E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AE61C3" w:rsidRDefault="00430CAC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7F3E9D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vMerge w:val="restart"/>
            <w:shd w:val="clear" w:color="auto" w:fill="808080" w:themeFill="background1" w:themeFillShade="80"/>
            <w:textDirection w:val="btLr"/>
            <w:vAlign w:val="center"/>
          </w:tcPr>
          <w:p w:rsidR="00430CAC" w:rsidRPr="00C06FFF" w:rsidRDefault="00430CAC" w:rsidP="00C06FFF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C06FFF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UTS</w:t>
            </w: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CAC" w:rsidRPr="007C39D1" w:rsidTr="00953245">
        <w:tc>
          <w:tcPr>
            <w:tcW w:w="5920" w:type="dxa"/>
            <w:vAlign w:val="center"/>
          </w:tcPr>
          <w:p w:rsidR="00430CAC" w:rsidRPr="001E4C05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Ketentuan Undang-undang Dasar Negara Republik Indonesia tahun 1945  yang mengatur tentang wilayah negara, warga negara dan penduduk, agama dan kepercayaan, pertahanan dan keamanan</w:t>
            </w:r>
          </w:p>
        </w:tc>
        <w:tc>
          <w:tcPr>
            <w:tcW w:w="713" w:type="dxa"/>
            <w:vAlign w:val="center"/>
          </w:tcPr>
          <w:p w:rsidR="00430CAC" w:rsidRPr="007C39D1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F3E9D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CAC" w:rsidRPr="007C39D1" w:rsidTr="00953245">
        <w:tc>
          <w:tcPr>
            <w:tcW w:w="5920" w:type="dxa"/>
            <w:vAlign w:val="center"/>
          </w:tcPr>
          <w:p w:rsidR="00430CAC" w:rsidRPr="001E4C05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Kewenangan lembaga-lembaga Negara</w:t>
            </w:r>
          </w:p>
        </w:tc>
        <w:tc>
          <w:tcPr>
            <w:tcW w:w="713" w:type="dxa"/>
            <w:vAlign w:val="center"/>
          </w:tcPr>
          <w:p w:rsidR="00430CAC" w:rsidRPr="007C39D1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AE61C3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F3E9D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CAC" w:rsidRPr="007C39D1" w:rsidTr="00953245">
        <w:tc>
          <w:tcPr>
            <w:tcW w:w="5920" w:type="dxa"/>
            <w:vAlign w:val="center"/>
          </w:tcPr>
          <w:p w:rsidR="00430CAC" w:rsidRPr="001E4C05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Hubungan struktural dan fungsional pemerintahan pusat dan daerah</w:t>
            </w:r>
          </w:p>
        </w:tc>
        <w:tc>
          <w:tcPr>
            <w:tcW w:w="713" w:type="dxa"/>
            <w:vAlign w:val="center"/>
          </w:tcPr>
          <w:p w:rsidR="00430CAC" w:rsidRPr="007C39D1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32360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F3E9D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7F3E9D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F3E9D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7F3E9D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CAC" w:rsidRPr="007C39D1" w:rsidTr="00953245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430CAC" w:rsidRPr="007C39D1" w:rsidRDefault="00430CAC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Efektif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430CAC" w:rsidRPr="00CA5E88" w:rsidRDefault="007F3E9D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32</w:t>
            </w:r>
            <w:r w:rsidR="00430CAC"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AE61C3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F3E9D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430CAC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430CAC" w:rsidRPr="007F3E9D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430CAC" w:rsidRPr="007561E2" w:rsidRDefault="00430CAC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E9D" w:rsidRPr="007C39D1" w:rsidTr="00953245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7F3E9D" w:rsidRPr="007C39D1" w:rsidRDefault="007F3E9D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F3E9D" w:rsidRPr="00CA5E88" w:rsidRDefault="007F3E9D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7F3E9D" w:rsidRPr="007C39D1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7F3E9D" w:rsidRPr="007C39D1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7F3E9D" w:rsidRPr="007561E2" w:rsidRDefault="007F3E9D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7F3E9D" w:rsidRPr="007561E2" w:rsidRDefault="007F3E9D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7F3E9D" w:rsidRPr="007561E2" w:rsidRDefault="007F3E9D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E9D" w:rsidRPr="007C39D1" w:rsidTr="00953245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7F3E9D" w:rsidRPr="007C39D1" w:rsidRDefault="007F3E9D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Total Semester Ganjil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7F3E9D" w:rsidRPr="00CA5E88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42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7F3E9D" w:rsidRPr="007C39D1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7F3E9D" w:rsidRPr="00AE61C3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08" w:type="dxa"/>
            <w:vMerge/>
            <w:shd w:val="clear" w:color="auto" w:fill="808080" w:themeFill="background1" w:themeFillShade="80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tl2br w:val="nil"/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left w:val="nil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7F3E9D" w:rsidRPr="007561E2" w:rsidRDefault="007F3E9D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7F3E9D" w:rsidRPr="007561E2" w:rsidRDefault="007F3E9D" w:rsidP="007C39D1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4F02" w:rsidRDefault="00384F02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104538" w:rsidRPr="00CD019E" w:rsidRDefault="00104538" w:rsidP="0010453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..............................., ... Juli 201</w:t>
      </w:r>
      <w:r w:rsidR="00CD019E">
        <w:rPr>
          <w:rFonts w:ascii="Times New Roman" w:hAnsi="Times New Roman" w:cs="Times New Roman"/>
          <w:lang w:val="en-US"/>
        </w:rPr>
        <w:t>7</w:t>
      </w:r>
    </w:p>
    <w:p w:rsidR="00104538" w:rsidRDefault="00104538" w:rsidP="0010453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Mengetahui,</w:t>
      </w:r>
    </w:p>
    <w:p w:rsidR="00104538" w:rsidRDefault="00104538" w:rsidP="0010453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Kepala Sekolah ... </w:t>
      </w:r>
      <w:r>
        <w:rPr>
          <w:rFonts w:ascii="Times New Roman" w:hAnsi="Times New Roman" w:cs="Times New Roman"/>
        </w:rPr>
        <w:tab/>
        <w:t>Guru Mata Pelajaran</w:t>
      </w:r>
    </w:p>
    <w:p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p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p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p w:rsidR="00104538" w:rsidRDefault="00104538" w:rsidP="00384F02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p w:rsidR="00104538" w:rsidRPr="00104538" w:rsidRDefault="00104538" w:rsidP="0010453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........................................................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u w:val="single"/>
        </w:rPr>
        <w:t>......................................................</w:t>
      </w:r>
    </w:p>
    <w:p w:rsidR="00104538" w:rsidRDefault="00104538" w:rsidP="0010453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NIP.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NIP.</w:t>
      </w:r>
    </w:p>
    <w:p w:rsidR="00CA5E88" w:rsidRDefault="00CA5E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A5E88" w:rsidRPr="00384F02" w:rsidRDefault="00CA5E88" w:rsidP="00CA5E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4F0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PROGRAM SEMESTER</w:t>
      </w:r>
    </w:p>
    <w:p w:rsidR="00CA5E88" w:rsidRDefault="00CA5E88" w:rsidP="00CA5E8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30CAC" w:rsidRPr="00430CAC" w:rsidRDefault="00430CAC" w:rsidP="00430CAC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Tahun Pelajaran </w:t>
      </w:r>
      <w:r>
        <w:rPr>
          <w:rFonts w:ascii="Times New Roman" w:hAnsi="Times New Roman" w:cs="Times New Roman"/>
          <w:b/>
        </w:rPr>
        <w:tab/>
        <w:t>: 201</w:t>
      </w:r>
      <w:r>
        <w:rPr>
          <w:rFonts w:ascii="Times New Roman" w:hAnsi="Times New Roman" w:cs="Times New Roman"/>
          <w:b/>
          <w:lang w:val="en-US"/>
        </w:rPr>
        <w:t>7</w:t>
      </w:r>
      <w:r>
        <w:rPr>
          <w:rFonts w:ascii="Times New Roman" w:hAnsi="Times New Roman" w:cs="Times New Roman"/>
          <w:b/>
        </w:rPr>
        <w:t>/201</w:t>
      </w:r>
      <w:r>
        <w:rPr>
          <w:rFonts w:ascii="Times New Roman" w:hAnsi="Times New Roman" w:cs="Times New Roman"/>
          <w:b/>
          <w:lang w:val="en-US"/>
        </w:rPr>
        <w:t>8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  <w:t xml:space="preserve">Kelas/Semester </w:t>
      </w:r>
      <w:r>
        <w:rPr>
          <w:rFonts w:ascii="Times New Roman" w:hAnsi="Times New Roman" w:cs="Times New Roman"/>
          <w:b/>
        </w:rPr>
        <w:tab/>
        <w:t xml:space="preserve">: </w:t>
      </w:r>
      <w:r>
        <w:rPr>
          <w:rFonts w:ascii="Times New Roman" w:hAnsi="Times New Roman" w:cs="Times New Roman"/>
          <w:b/>
          <w:lang w:val="en-US"/>
        </w:rPr>
        <w:t>X</w:t>
      </w:r>
      <w:r>
        <w:rPr>
          <w:rFonts w:ascii="Times New Roman" w:hAnsi="Times New Roman" w:cs="Times New Roman"/>
          <w:b/>
        </w:rPr>
        <w:t xml:space="preserve"> / </w:t>
      </w:r>
      <w:r>
        <w:rPr>
          <w:rFonts w:ascii="Times New Roman" w:hAnsi="Times New Roman" w:cs="Times New Roman"/>
          <w:b/>
          <w:lang w:val="en-US"/>
        </w:rPr>
        <w:t>Genap</w:t>
      </w:r>
    </w:p>
    <w:p w:rsidR="00430CAC" w:rsidRDefault="00430CAC" w:rsidP="00430CAC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Mata Pelajaran </w:t>
      </w:r>
      <w:r>
        <w:rPr>
          <w:rFonts w:ascii="Times New Roman" w:hAnsi="Times New Roman" w:cs="Times New Roman"/>
          <w:b/>
        </w:rPr>
        <w:tab/>
        <w:t xml:space="preserve">: </w:t>
      </w:r>
      <w:r>
        <w:rPr>
          <w:rFonts w:ascii="Times New Roman" w:hAnsi="Times New Roman" w:cs="Times New Roman"/>
          <w:b/>
          <w:lang w:val="en-US"/>
        </w:rPr>
        <w:t>PPKn</w:t>
      </w:r>
      <w:r>
        <w:rPr>
          <w:rFonts w:ascii="Times New Roman" w:hAnsi="Times New Roman" w:cs="Times New Roman"/>
          <w:b/>
        </w:rPr>
        <w:tab/>
        <w:t>Alokasi Waktu</w:t>
      </w:r>
      <w:r>
        <w:rPr>
          <w:rFonts w:ascii="Times New Roman" w:hAnsi="Times New Roman" w:cs="Times New Roman"/>
          <w:b/>
        </w:rPr>
        <w:tab/>
        <w:t xml:space="preserve">: </w:t>
      </w:r>
      <w:r>
        <w:rPr>
          <w:rFonts w:ascii="Times New Roman" w:hAnsi="Times New Roman" w:cs="Times New Roman"/>
          <w:b/>
          <w:lang w:val="en-US"/>
        </w:rPr>
        <w:t>2</w:t>
      </w:r>
      <w:r>
        <w:rPr>
          <w:rFonts w:ascii="Times New Roman" w:hAnsi="Times New Roman" w:cs="Times New Roman"/>
          <w:b/>
        </w:rPr>
        <w:t xml:space="preserve"> Jam / Minggu</w:t>
      </w: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920"/>
        <w:gridCol w:w="713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32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6"/>
        <w:gridCol w:w="553"/>
      </w:tblGrid>
      <w:tr w:rsidR="00CA5E88" w:rsidRPr="007C39D1" w:rsidTr="007D41CC">
        <w:tc>
          <w:tcPr>
            <w:tcW w:w="5920" w:type="dxa"/>
            <w:vMerge w:val="restart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Materi Pokok / Kompetensi Dasar</w:t>
            </w:r>
          </w:p>
        </w:tc>
        <w:tc>
          <w:tcPr>
            <w:tcW w:w="713" w:type="dxa"/>
            <w:vMerge w:val="restart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Jml JP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Januari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Februari</w:t>
            </w:r>
          </w:p>
        </w:tc>
        <w:tc>
          <w:tcPr>
            <w:tcW w:w="1636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Maret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April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Mei</w:t>
            </w:r>
          </w:p>
        </w:tc>
        <w:tc>
          <w:tcPr>
            <w:tcW w:w="1630" w:type="dxa"/>
            <w:gridSpan w:val="5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Juni</w:t>
            </w:r>
          </w:p>
        </w:tc>
        <w:tc>
          <w:tcPr>
            <w:tcW w:w="559" w:type="dxa"/>
            <w:gridSpan w:val="2"/>
            <w:shd w:val="clear" w:color="auto" w:fill="92CDDC" w:themeFill="accent5" w:themeFillTint="99"/>
            <w:vAlign w:val="center"/>
          </w:tcPr>
          <w:p w:rsidR="00CA5E88" w:rsidRPr="007C39D1" w:rsidRDefault="00CA5E88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Ket</w:t>
            </w:r>
          </w:p>
        </w:tc>
      </w:tr>
      <w:tr w:rsidR="00D90C8A" w:rsidRPr="007C39D1" w:rsidTr="00430CAC">
        <w:tc>
          <w:tcPr>
            <w:tcW w:w="5920" w:type="dxa"/>
            <w:vMerge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  <w:vMerge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32" w:type="dxa"/>
            <w:shd w:val="clear" w:color="auto" w:fill="92CDDC" w:themeFill="accent5" w:themeFillTint="99"/>
            <w:vAlign w:val="center"/>
          </w:tcPr>
          <w:p w:rsidR="00D90C8A" w:rsidRPr="00D90C8A" w:rsidRDefault="00D90C8A" w:rsidP="00D90C8A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90C8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D90C8A" w:rsidRPr="00C76557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39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D90C8A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D90C8A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D90C8A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26" w:type="dxa"/>
            <w:tcBorders>
              <w:bottom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D90C8A" w:rsidRPr="00D90C8A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92CDDC" w:themeFill="accent5" w:themeFillTint="99"/>
            <w:vAlign w:val="center"/>
          </w:tcPr>
          <w:p w:rsidR="00D90C8A" w:rsidRPr="007C39D1" w:rsidRDefault="00D90C8A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0CAC" w:rsidRPr="007C39D1" w:rsidTr="00430CAC">
        <w:tc>
          <w:tcPr>
            <w:tcW w:w="5920" w:type="dxa"/>
            <w:vAlign w:val="center"/>
          </w:tcPr>
          <w:p w:rsidR="00430CAC" w:rsidRPr="001E4C05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Faktor-faktor pembentuk integrasi nasional</w:t>
            </w:r>
          </w:p>
        </w:tc>
        <w:tc>
          <w:tcPr>
            <w:tcW w:w="713" w:type="dxa"/>
            <w:vAlign w:val="center"/>
          </w:tcPr>
          <w:p w:rsidR="00430CAC" w:rsidRPr="007C39D1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636A55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AE61C3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AE61C3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636A55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AE61C3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CD019E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Merge w:val="restart"/>
            <w:shd w:val="clear" w:color="auto" w:fill="808080" w:themeFill="background1" w:themeFillShade="80"/>
            <w:textDirection w:val="btLr"/>
            <w:vAlign w:val="center"/>
          </w:tcPr>
          <w:p w:rsidR="00430CAC" w:rsidRPr="00D90C8A" w:rsidRDefault="00430CAC" w:rsidP="00D90C8A">
            <w:pPr>
              <w:tabs>
                <w:tab w:val="left" w:pos="1843"/>
                <w:tab w:val="left" w:pos="12191"/>
                <w:tab w:val="left" w:pos="13892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D90C8A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20"/>
                <w:lang w:val="en-US"/>
              </w:rPr>
              <w:t>UTS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C76557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CAC" w:rsidRPr="007C39D1" w:rsidTr="00430CAC">
        <w:tc>
          <w:tcPr>
            <w:tcW w:w="5920" w:type="dxa"/>
            <w:vAlign w:val="center"/>
          </w:tcPr>
          <w:p w:rsidR="00430CAC" w:rsidRPr="001E4C05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Indikator ancaman terhadap negara dan upaya penyelesaiannya di bidang Ideologi, politik, ekonomi, sosial, budaya, pertahanan, dan keamanan</w:t>
            </w:r>
          </w:p>
        </w:tc>
        <w:tc>
          <w:tcPr>
            <w:tcW w:w="713" w:type="dxa"/>
            <w:vAlign w:val="center"/>
          </w:tcPr>
          <w:p w:rsidR="00430CAC" w:rsidRPr="007C39D1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636A55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636A55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636A55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636A55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CAC" w:rsidRPr="007C39D1" w:rsidTr="00430CAC">
        <w:tc>
          <w:tcPr>
            <w:tcW w:w="5920" w:type="dxa"/>
            <w:vAlign w:val="center"/>
          </w:tcPr>
          <w:p w:rsidR="00430CAC" w:rsidRPr="001E4C05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174B4">
              <w:rPr>
                <w:rFonts w:ascii="Times New Roman" w:hAnsi="Times New Roman" w:cs="Times New Roman"/>
                <w:sz w:val="20"/>
                <w:szCs w:val="20"/>
              </w:rPr>
              <w:t>Arti pentingnya Wawasan Nusantara</w:t>
            </w:r>
          </w:p>
        </w:tc>
        <w:tc>
          <w:tcPr>
            <w:tcW w:w="713" w:type="dxa"/>
            <w:vAlign w:val="center"/>
          </w:tcPr>
          <w:p w:rsidR="00430CAC" w:rsidRPr="007C39D1" w:rsidRDefault="00430CAC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CD019E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5007D9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5007D9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vAlign w:val="center"/>
          </w:tcPr>
          <w:p w:rsidR="00430CAC" w:rsidRPr="00636A55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636A55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auto"/>
            <w:vAlign w:val="center"/>
          </w:tcPr>
          <w:p w:rsidR="00430CAC" w:rsidRPr="00636A55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0CAC" w:rsidRPr="007C39D1" w:rsidTr="00430CAC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430CAC" w:rsidRPr="007C39D1" w:rsidRDefault="00430CAC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Efektif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430CAC" w:rsidRPr="00CA5E88" w:rsidRDefault="005007D9" w:rsidP="00D446B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24</w:t>
            </w:r>
            <w:r w:rsidR="00430CAC"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5007D9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430CAC" w:rsidRPr="00AE61C3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430CAC" w:rsidRPr="00AE61C3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430CAC" w:rsidRPr="00AE61C3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AE61C3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430CAC" w:rsidRPr="007C39D1" w:rsidRDefault="00430CAC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7D9" w:rsidRPr="007C39D1" w:rsidTr="00430CAC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Cadangan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5007D9" w:rsidRPr="00CA5E88" w:rsidRDefault="005007D9" w:rsidP="00D446B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CD019E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5007D9" w:rsidRPr="007C39D1" w:rsidRDefault="005007D9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5007D9" w:rsidRPr="00AE61C3" w:rsidRDefault="005007D9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5007D9" w:rsidRPr="00AE61C3" w:rsidRDefault="005007D9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5007D9" w:rsidRPr="00AE61C3" w:rsidRDefault="005007D9" w:rsidP="00E03A5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7D9" w:rsidRPr="007C39D1" w:rsidTr="00430CAC"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D446B5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Jumlah Jam Total Semester Genap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:rsidR="005007D9" w:rsidRPr="00CA5E88" w:rsidRDefault="005007D9" w:rsidP="00D446B5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38</w:t>
            </w:r>
            <w:r w:rsidRPr="00CA5E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JP</w:t>
            </w:r>
          </w:p>
        </w:tc>
        <w:tc>
          <w:tcPr>
            <w:tcW w:w="326" w:type="dxa"/>
            <w:tcBorders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901CD2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901CD2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901CD2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32" w:type="dxa"/>
            <w:vMerge/>
            <w:shd w:val="clear" w:color="auto" w:fill="808080" w:themeFill="background1" w:themeFillShade="80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901CD2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943634" w:themeFill="accent2" w:themeFillShade="BF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5007D9" w:rsidRPr="00901CD2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901CD2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000000" w:themeFill="text1"/>
            <w:vAlign w:val="center"/>
          </w:tcPr>
          <w:p w:rsidR="005007D9" w:rsidRPr="007C39D1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901CD2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tr2bl w:val="single" w:sz="4" w:space="0" w:color="000000" w:themeColor="text1"/>
            </w:tcBorders>
            <w:shd w:val="clear" w:color="auto" w:fill="92CDDC" w:themeFill="accent5" w:themeFillTint="9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5007D9" w:rsidRPr="00AE61C3" w:rsidRDefault="005007D9" w:rsidP="00A83E13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  <w:shd w:val="clear" w:color="auto" w:fill="E36C0A" w:themeFill="accent6" w:themeFillShade="BF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shd w:val="clear" w:color="auto" w:fill="000000" w:themeFill="text1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5007D9" w:rsidRPr="007C39D1" w:rsidRDefault="005007D9" w:rsidP="001B30C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A5E88" w:rsidRPr="00083B2C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..............................., ... Juli 201</w:t>
      </w:r>
      <w:r w:rsidR="00083B2C">
        <w:rPr>
          <w:rFonts w:ascii="Times New Roman" w:hAnsi="Times New Roman" w:cs="Times New Roman"/>
          <w:lang w:val="en-US"/>
        </w:rPr>
        <w:t>7</w:t>
      </w: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Mengetahui,</w:t>
      </w: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Kepala Sekolah ... </w:t>
      </w:r>
      <w:r>
        <w:rPr>
          <w:rFonts w:ascii="Times New Roman" w:hAnsi="Times New Roman" w:cs="Times New Roman"/>
        </w:rPr>
        <w:tab/>
        <w:t>Guru Mata Pelajaran</w:t>
      </w: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rPr>
          <w:rFonts w:ascii="Times New Roman" w:hAnsi="Times New Roman" w:cs="Times New Roman"/>
        </w:rPr>
      </w:pPr>
    </w:p>
    <w:p w:rsidR="00CA5E88" w:rsidRPr="0010453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........................................................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u w:val="single"/>
        </w:rPr>
        <w:t>......................................................</w:t>
      </w:r>
    </w:p>
    <w:p w:rsidR="00CA5E8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NIP.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NIP.</w:t>
      </w:r>
    </w:p>
    <w:p w:rsidR="00CA5E88" w:rsidRPr="00104538" w:rsidRDefault="00CA5E88" w:rsidP="00CA5E8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</w:rPr>
      </w:pPr>
    </w:p>
    <w:p w:rsidR="007C39D1" w:rsidRPr="00104538" w:rsidRDefault="007C39D1" w:rsidP="00104538">
      <w:pPr>
        <w:tabs>
          <w:tab w:val="left" w:pos="1843"/>
          <w:tab w:val="left" w:pos="12191"/>
          <w:tab w:val="left" w:pos="13892"/>
        </w:tabs>
        <w:spacing w:after="0" w:line="240" w:lineRule="auto"/>
        <w:ind w:left="567"/>
        <w:rPr>
          <w:rFonts w:ascii="Times New Roman" w:hAnsi="Times New Roman" w:cs="Times New Roman"/>
        </w:rPr>
      </w:pPr>
    </w:p>
    <w:sectPr w:rsidR="007C39D1" w:rsidRPr="00104538" w:rsidSect="008C546E">
      <w:pgSz w:w="18711" w:h="12191" w:orient="landscape" w:code="9"/>
      <w:pgMar w:top="993" w:right="850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EA7" w:rsidRDefault="00AC1EA7" w:rsidP="00593A78">
      <w:pPr>
        <w:spacing w:after="0" w:line="240" w:lineRule="auto"/>
      </w:pPr>
      <w:r>
        <w:separator/>
      </w:r>
    </w:p>
  </w:endnote>
  <w:endnote w:type="continuationSeparator" w:id="1">
    <w:p w:rsidR="00AC1EA7" w:rsidRDefault="00AC1EA7" w:rsidP="00593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EA7" w:rsidRDefault="00AC1EA7" w:rsidP="00593A78">
      <w:pPr>
        <w:spacing w:after="0" w:line="240" w:lineRule="auto"/>
      </w:pPr>
      <w:r>
        <w:separator/>
      </w:r>
    </w:p>
  </w:footnote>
  <w:footnote w:type="continuationSeparator" w:id="1">
    <w:p w:rsidR="00AC1EA7" w:rsidRDefault="00AC1EA7" w:rsidP="00593A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4F02"/>
    <w:rsid w:val="00006C3E"/>
    <w:rsid w:val="00032CA0"/>
    <w:rsid w:val="00083B2C"/>
    <w:rsid w:val="000E0804"/>
    <w:rsid w:val="00104538"/>
    <w:rsid w:val="0019284F"/>
    <w:rsid w:val="0019353E"/>
    <w:rsid w:val="001E4C05"/>
    <w:rsid w:val="001E75A5"/>
    <w:rsid w:val="00232C4A"/>
    <w:rsid w:val="002D0D92"/>
    <w:rsid w:val="002D35F9"/>
    <w:rsid w:val="002F0924"/>
    <w:rsid w:val="00384F02"/>
    <w:rsid w:val="003F473E"/>
    <w:rsid w:val="003F7BE6"/>
    <w:rsid w:val="00430CAC"/>
    <w:rsid w:val="004328AA"/>
    <w:rsid w:val="004952A7"/>
    <w:rsid w:val="004D58BC"/>
    <w:rsid w:val="004F3650"/>
    <w:rsid w:val="005007D9"/>
    <w:rsid w:val="00537A4E"/>
    <w:rsid w:val="00561B1D"/>
    <w:rsid w:val="00593A78"/>
    <w:rsid w:val="0060357C"/>
    <w:rsid w:val="00636A55"/>
    <w:rsid w:val="00680A14"/>
    <w:rsid w:val="006B3B19"/>
    <w:rsid w:val="007561E2"/>
    <w:rsid w:val="007C39D1"/>
    <w:rsid w:val="007D41CC"/>
    <w:rsid w:val="007F3E9D"/>
    <w:rsid w:val="00847140"/>
    <w:rsid w:val="0086540C"/>
    <w:rsid w:val="008C546E"/>
    <w:rsid w:val="00901CD2"/>
    <w:rsid w:val="0093520F"/>
    <w:rsid w:val="00953245"/>
    <w:rsid w:val="00956DDF"/>
    <w:rsid w:val="0096075E"/>
    <w:rsid w:val="00A56B57"/>
    <w:rsid w:val="00AC1EA7"/>
    <w:rsid w:val="00AE61C3"/>
    <w:rsid w:val="00AF7DF1"/>
    <w:rsid w:val="00B3331F"/>
    <w:rsid w:val="00BA0910"/>
    <w:rsid w:val="00BE7E7D"/>
    <w:rsid w:val="00C06FFF"/>
    <w:rsid w:val="00C27CA4"/>
    <w:rsid w:val="00C65850"/>
    <w:rsid w:val="00C74D55"/>
    <w:rsid w:val="00C76557"/>
    <w:rsid w:val="00CA5E88"/>
    <w:rsid w:val="00CD019E"/>
    <w:rsid w:val="00D446B5"/>
    <w:rsid w:val="00D90C8A"/>
    <w:rsid w:val="00DA7DDE"/>
    <w:rsid w:val="00DE726C"/>
    <w:rsid w:val="00E4441D"/>
    <w:rsid w:val="00EE68E5"/>
    <w:rsid w:val="00EF699F"/>
    <w:rsid w:val="00F25CDB"/>
    <w:rsid w:val="00F26983"/>
    <w:rsid w:val="00FE6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7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93A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3A78"/>
  </w:style>
  <w:style w:type="paragraph" w:styleId="Footer">
    <w:name w:val="footer"/>
    <w:basedOn w:val="Normal"/>
    <w:link w:val="FooterChar"/>
    <w:uiPriority w:val="99"/>
    <w:semiHidden/>
    <w:unhideWhenUsed/>
    <w:rsid w:val="00593A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3A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User</cp:lastModifiedBy>
  <cp:revision>43</cp:revision>
  <dcterms:created xsi:type="dcterms:W3CDTF">2016-06-21T11:03:00Z</dcterms:created>
  <dcterms:modified xsi:type="dcterms:W3CDTF">2018-06-21T15:13:00Z</dcterms:modified>
</cp:coreProperties>
</file>